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C81AA" w14:textId="6DC003F0" w:rsidR="0012725E" w:rsidRDefault="00F91064" w:rsidP="00BC47BF">
      <w:pPr>
        <w:pStyle w:val="ListParagraph"/>
        <w:numPr>
          <w:ilvl w:val="0"/>
          <w:numId w:val="1"/>
        </w:numPr>
        <w:spacing w:after="0"/>
      </w:pPr>
      <w:r>
        <w:t>Company Name:</w:t>
      </w:r>
    </w:p>
    <w:p w14:paraId="01BC115D" w14:textId="77777777" w:rsidR="00BC47BF" w:rsidRDefault="00BC47BF" w:rsidP="00BC47BF">
      <w:pPr>
        <w:pStyle w:val="ListParagraph"/>
        <w:spacing w:after="0"/>
      </w:pPr>
    </w:p>
    <w:p w14:paraId="69AE997D" w14:textId="7FFF6EE4" w:rsidR="00F91064" w:rsidRDefault="00F91064" w:rsidP="00BC47BF">
      <w:pPr>
        <w:pStyle w:val="ListParagraph"/>
        <w:numPr>
          <w:ilvl w:val="0"/>
          <w:numId w:val="1"/>
        </w:numPr>
        <w:spacing w:after="0"/>
      </w:pPr>
      <w:r w:rsidRPr="00F91064">
        <w:t>Does your organization have a CAGE Code</w:t>
      </w:r>
      <w:r w:rsidR="00B316D0">
        <w:t xml:space="preserve"> or </w:t>
      </w:r>
      <w:r w:rsidR="00594972">
        <w:t>Unique Entity ID</w:t>
      </w:r>
      <w:r w:rsidR="00A956B7">
        <w:t xml:space="preserve"> (UEI)</w:t>
      </w:r>
      <w:r w:rsidRPr="00F91064">
        <w:t>? Note: this is not required for participation</w:t>
      </w:r>
      <w:r w:rsidR="3EDF59E7">
        <w:t xml:space="preserve"> in the demonstration</w:t>
      </w:r>
      <w:r w:rsidRPr="00F91064">
        <w:t>.</w:t>
      </w:r>
    </w:p>
    <w:p w14:paraId="41993C90" w14:textId="77777777" w:rsidR="00BC47BF" w:rsidRDefault="00BC47BF" w:rsidP="00BC47BF">
      <w:pPr>
        <w:pStyle w:val="ListParagraph"/>
      </w:pPr>
    </w:p>
    <w:p w14:paraId="67EF5368" w14:textId="30AFA2AE" w:rsidR="00F91064" w:rsidRDefault="00F91064" w:rsidP="00BC47BF">
      <w:pPr>
        <w:pStyle w:val="ListParagraph"/>
        <w:numPr>
          <w:ilvl w:val="0"/>
          <w:numId w:val="1"/>
        </w:numPr>
        <w:spacing w:after="0"/>
      </w:pPr>
      <w:r>
        <w:t>Address of U.S. Office:</w:t>
      </w:r>
    </w:p>
    <w:p w14:paraId="4E1C317B" w14:textId="77777777" w:rsidR="00BC47BF" w:rsidRDefault="00BC47BF" w:rsidP="00BC47BF">
      <w:pPr>
        <w:pStyle w:val="ListParagraph"/>
      </w:pPr>
    </w:p>
    <w:p w14:paraId="01C450B1" w14:textId="5152C2A5" w:rsidR="00F91064" w:rsidRDefault="00F91064" w:rsidP="00BC47BF">
      <w:pPr>
        <w:pStyle w:val="ListParagraph"/>
        <w:numPr>
          <w:ilvl w:val="0"/>
          <w:numId w:val="1"/>
        </w:numPr>
        <w:spacing w:after="0"/>
      </w:pPr>
      <w:r>
        <w:t>P</w:t>
      </w:r>
      <w:r w:rsidR="00A956B7">
        <w:t>oint of Contact (POC)</w:t>
      </w:r>
      <w:r>
        <w:t xml:space="preserve"> Email:</w:t>
      </w:r>
    </w:p>
    <w:p w14:paraId="55D1FD25" w14:textId="77777777" w:rsidR="00BC47BF" w:rsidRDefault="00BC47BF" w:rsidP="00BC47BF">
      <w:pPr>
        <w:pStyle w:val="ListParagraph"/>
      </w:pPr>
    </w:p>
    <w:p w14:paraId="16C13238" w14:textId="0CE0F78B" w:rsidR="00F91064" w:rsidRDefault="00F91064" w:rsidP="00BC47BF">
      <w:pPr>
        <w:pStyle w:val="ListParagraph"/>
        <w:numPr>
          <w:ilvl w:val="0"/>
          <w:numId w:val="1"/>
        </w:numPr>
        <w:spacing w:after="0"/>
      </w:pPr>
      <w:r>
        <w:t>POC Phone Number:</w:t>
      </w:r>
    </w:p>
    <w:p w14:paraId="57B14FFD" w14:textId="77777777" w:rsidR="00BC47BF" w:rsidRDefault="00BC47BF" w:rsidP="00BC47BF">
      <w:pPr>
        <w:pStyle w:val="ListParagraph"/>
      </w:pPr>
    </w:p>
    <w:p w14:paraId="6EDC9FCE" w14:textId="34796E02" w:rsidR="00F91064" w:rsidRDefault="00F91064" w:rsidP="00BC47BF">
      <w:pPr>
        <w:pStyle w:val="ListParagraph"/>
        <w:numPr>
          <w:ilvl w:val="0"/>
          <w:numId w:val="1"/>
        </w:numPr>
        <w:spacing w:after="0"/>
      </w:pPr>
      <w:r w:rsidRPr="00F91064">
        <w:t>Name/Designation of the U</w:t>
      </w:r>
      <w:r w:rsidR="00A956B7">
        <w:t xml:space="preserve">nmanned </w:t>
      </w:r>
      <w:r w:rsidRPr="00F91064">
        <w:t>A</w:t>
      </w:r>
      <w:r w:rsidR="00A956B7">
        <w:t xml:space="preserve">ircraft </w:t>
      </w:r>
      <w:r w:rsidRPr="00F91064">
        <w:t>S</w:t>
      </w:r>
      <w:r w:rsidR="00A956B7">
        <w:t>ystem (UAS)</w:t>
      </w:r>
      <w:r w:rsidRPr="00F91064">
        <w:t xml:space="preserve"> that will participate in the demonstration</w:t>
      </w:r>
      <w:r w:rsidR="00271BBD">
        <w:t>:</w:t>
      </w:r>
    </w:p>
    <w:p w14:paraId="66D27FD3" w14:textId="77777777" w:rsidR="00271BBD" w:rsidRDefault="00271BBD" w:rsidP="00271BBD">
      <w:pPr>
        <w:pStyle w:val="ListParagraph"/>
      </w:pPr>
    </w:p>
    <w:p w14:paraId="1F8B2DBF" w14:textId="2535E35B" w:rsidR="00F91064" w:rsidRDefault="3C664216" w:rsidP="00BC47BF">
      <w:pPr>
        <w:pStyle w:val="ListParagraph"/>
        <w:numPr>
          <w:ilvl w:val="0"/>
          <w:numId w:val="1"/>
        </w:numPr>
        <w:spacing w:after="0"/>
      </w:pPr>
      <w:r>
        <w:t xml:space="preserve">Is the </w:t>
      </w:r>
      <w:r w:rsidR="00A956B7">
        <w:t>UAS</w:t>
      </w:r>
      <w:r>
        <w:t xml:space="preserve"> currently flying or in development?</w:t>
      </w:r>
    </w:p>
    <w:p w14:paraId="3E64D5CF" w14:textId="77777777" w:rsidR="00271BBD" w:rsidRDefault="00271BBD" w:rsidP="00271BBD">
      <w:pPr>
        <w:pStyle w:val="ListParagraph"/>
      </w:pPr>
    </w:p>
    <w:p w14:paraId="5E5062F9" w14:textId="63E317B7" w:rsidR="00F91064" w:rsidRDefault="00F91064" w:rsidP="00BC47BF">
      <w:pPr>
        <w:pStyle w:val="ListParagraph"/>
        <w:numPr>
          <w:ilvl w:val="0"/>
          <w:numId w:val="1"/>
        </w:numPr>
        <w:spacing w:after="0"/>
      </w:pPr>
      <w:r w:rsidRPr="00F91064">
        <w:t xml:space="preserve">Provide a description of your </w:t>
      </w:r>
      <w:r w:rsidR="00A956B7">
        <w:t>UAS’s</w:t>
      </w:r>
      <w:r w:rsidRPr="00F91064">
        <w:t xml:space="preserve"> lost link or return home capability</w:t>
      </w:r>
      <w:r w:rsidR="00271BBD">
        <w:t>:</w:t>
      </w:r>
    </w:p>
    <w:p w14:paraId="5A290704" w14:textId="77777777" w:rsidR="00271BBD" w:rsidRDefault="00271BBD" w:rsidP="00271BBD">
      <w:pPr>
        <w:pStyle w:val="ListParagraph"/>
      </w:pPr>
    </w:p>
    <w:p w14:paraId="1CC00506" w14:textId="3DF355F3" w:rsidR="00F91064" w:rsidRDefault="00F91064" w:rsidP="00BC47BF">
      <w:pPr>
        <w:pStyle w:val="ListParagraph"/>
        <w:numPr>
          <w:ilvl w:val="0"/>
          <w:numId w:val="1"/>
        </w:numPr>
        <w:spacing w:after="0"/>
      </w:pPr>
      <w:r w:rsidRPr="00F91064">
        <w:t>If you have a video of the UAS in flight with a payload of 150 lbs, provide a link to the video.</w:t>
      </w:r>
      <w:r w:rsidR="001E4860" w:rsidRPr="001E4860">
        <w:t xml:space="preserve"> </w:t>
      </w:r>
      <w:r w:rsidR="001E4860" w:rsidRPr="00F91064">
        <w:t>Note: this is not required for participation.</w:t>
      </w:r>
    </w:p>
    <w:p w14:paraId="56B7B7FE" w14:textId="77777777" w:rsidR="00271BBD" w:rsidRDefault="00271BBD" w:rsidP="00271BBD">
      <w:pPr>
        <w:pStyle w:val="ListParagraph"/>
      </w:pPr>
    </w:p>
    <w:p w14:paraId="7C81B5C3" w14:textId="3B7F867F" w:rsidR="00F91064" w:rsidRDefault="00F91064" w:rsidP="00BC47BF">
      <w:pPr>
        <w:pStyle w:val="ListParagraph"/>
        <w:numPr>
          <w:ilvl w:val="0"/>
          <w:numId w:val="1"/>
        </w:numPr>
        <w:spacing w:after="0"/>
      </w:pPr>
      <w:r w:rsidRPr="00F91064">
        <w:t xml:space="preserve">What are the dimensions of the </w:t>
      </w:r>
      <w:r w:rsidR="00A956B7">
        <w:t>UAS</w:t>
      </w:r>
      <w:r w:rsidRPr="00F91064">
        <w:t>?</w:t>
      </w:r>
    </w:p>
    <w:p w14:paraId="5357738C" w14:textId="77777777" w:rsidR="00271BBD" w:rsidRDefault="00271BBD" w:rsidP="00271BBD">
      <w:pPr>
        <w:pStyle w:val="ListParagraph"/>
      </w:pPr>
    </w:p>
    <w:p w14:paraId="4C87E911" w14:textId="3FB516CE" w:rsidR="00F91064" w:rsidRDefault="00F91064" w:rsidP="00BC47BF">
      <w:pPr>
        <w:pStyle w:val="ListParagraph"/>
        <w:numPr>
          <w:ilvl w:val="0"/>
          <w:numId w:val="1"/>
        </w:numPr>
        <w:spacing w:after="0"/>
      </w:pPr>
      <w:r>
        <w:t xml:space="preserve">What are the dimensions of the case the </w:t>
      </w:r>
      <w:r w:rsidR="00A956B7">
        <w:t>UAS</w:t>
      </w:r>
      <w:r>
        <w:t xml:space="preserve"> is stored</w:t>
      </w:r>
      <w:r w:rsidR="74E303A2">
        <w:t>/transported</w:t>
      </w:r>
      <w:r>
        <w:t xml:space="preserve"> in?</w:t>
      </w:r>
    </w:p>
    <w:p w14:paraId="5C3CADBC" w14:textId="77777777" w:rsidR="00271BBD" w:rsidRDefault="00271BBD" w:rsidP="00271BBD">
      <w:pPr>
        <w:pStyle w:val="ListParagraph"/>
      </w:pPr>
    </w:p>
    <w:p w14:paraId="08E7A7F3" w14:textId="37AFCDA9" w:rsidR="00F91064" w:rsidRDefault="001E4860" w:rsidP="00BC47BF">
      <w:pPr>
        <w:pStyle w:val="ListParagraph"/>
        <w:numPr>
          <w:ilvl w:val="0"/>
          <w:numId w:val="1"/>
        </w:numPr>
        <w:spacing w:after="0"/>
      </w:pPr>
      <w:r w:rsidRPr="001E4860">
        <w:t>How many cases are required to store an entire system?</w:t>
      </w:r>
    </w:p>
    <w:p w14:paraId="5BB9976C" w14:textId="77777777" w:rsidR="00271BBD" w:rsidRDefault="00271BBD" w:rsidP="00271BBD">
      <w:pPr>
        <w:pStyle w:val="ListParagraph"/>
      </w:pPr>
    </w:p>
    <w:p w14:paraId="17772A4E" w14:textId="3C625D7A" w:rsidR="003B5792" w:rsidRDefault="001E4860" w:rsidP="00BC47BF">
      <w:pPr>
        <w:pStyle w:val="ListParagraph"/>
        <w:numPr>
          <w:ilvl w:val="0"/>
          <w:numId w:val="1"/>
        </w:numPr>
        <w:spacing w:after="0"/>
      </w:pPr>
      <w:r>
        <w:t xml:space="preserve">What is the maximum cargo weight that the </w:t>
      </w:r>
      <w:r w:rsidR="00A956B7">
        <w:t>UAS</w:t>
      </w:r>
      <w:r>
        <w:t xml:space="preserve"> can carry?</w:t>
      </w:r>
    </w:p>
    <w:p w14:paraId="2CE5684F" w14:textId="77777777" w:rsidR="00271BBD" w:rsidRDefault="00271BBD" w:rsidP="00271BBD">
      <w:pPr>
        <w:pStyle w:val="ListParagraph"/>
      </w:pPr>
    </w:p>
    <w:p w14:paraId="3290F6F9" w14:textId="53B6D93E" w:rsidR="00BB0711" w:rsidRDefault="00A60889" w:rsidP="00BC47BF">
      <w:pPr>
        <w:pStyle w:val="ListParagraph"/>
        <w:numPr>
          <w:ilvl w:val="0"/>
          <w:numId w:val="1"/>
        </w:numPr>
        <w:spacing w:after="0"/>
      </w:pPr>
      <w:r>
        <w:t xml:space="preserve"> What is the one-way range of the </w:t>
      </w:r>
      <w:r w:rsidR="00A956B7">
        <w:t>UAS</w:t>
      </w:r>
      <w:r>
        <w:t xml:space="preserve"> while carrying the maximum cargo weight? </w:t>
      </w:r>
    </w:p>
    <w:p w14:paraId="136A28AC" w14:textId="77777777" w:rsidR="00271BBD" w:rsidRDefault="00271BBD" w:rsidP="00271BBD">
      <w:pPr>
        <w:pStyle w:val="ListParagraph"/>
      </w:pPr>
    </w:p>
    <w:p w14:paraId="63910659" w14:textId="3D63A3D5" w:rsidR="001E4860" w:rsidRDefault="00A60889" w:rsidP="00BC47BF">
      <w:pPr>
        <w:pStyle w:val="ListParagraph"/>
        <w:numPr>
          <w:ilvl w:val="0"/>
          <w:numId w:val="1"/>
        </w:numPr>
        <w:spacing w:after="0"/>
      </w:pPr>
      <w:r>
        <w:t>What is the range to drop the maximum cargo weight and return to launch empty?</w:t>
      </w:r>
    </w:p>
    <w:p w14:paraId="78BE24FE" w14:textId="77777777" w:rsidR="00271BBD" w:rsidRDefault="00271BBD" w:rsidP="00271BBD">
      <w:pPr>
        <w:pStyle w:val="ListParagraph"/>
      </w:pPr>
    </w:p>
    <w:p w14:paraId="0800ABED" w14:textId="3CA015D2" w:rsidR="001E4860" w:rsidRDefault="001E4860" w:rsidP="00BC47BF">
      <w:pPr>
        <w:pStyle w:val="ListParagraph"/>
        <w:numPr>
          <w:ilvl w:val="0"/>
          <w:numId w:val="1"/>
        </w:numPr>
        <w:spacing w:after="0"/>
      </w:pPr>
      <w:r w:rsidRPr="001E4860">
        <w:t>Can the UAS travel 40 nautical miles out carrying a 100 lb payload, autonomously drop the payload, and return to launch empty?</w:t>
      </w:r>
    </w:p>
    <w:p w14:paraId="579423CD" w14:textId="77777777" w:rsidR="00271BBD" w:rsidRDefault="00271BBD" w:rsidP="00271BBD">
      <w:pPr>
        <w:pStyle w:val="ListParagraph"/>
      </w:pPr>
    </w:p>
    <w:p w14:paraId="1EB0AC0C" w14:textId="77777777" w:rsidR="00271BBD" w:rsidRDefault="001E4860" w:rsidP="00BC47BF">
      <w:pPr>
        <w:pStyle w:val="ListParagraph"/>
        <w:numPr>
          <w:ilvl w:val="0"/>
          <w:numId w:val="1"/>
        </w:numPr>
        <w:spacing w:after="0"/>
      </w:pPr>
      <w:r w:rsidRPr="001E4860">
        <w:t>Can the UAS travel 10 nautical miles out carrying a 150lb payload, autonomously drop the payload, and return to launch empty?</w:t>
      </w:r>
    </w:p>
    <w:p w14:paraId="7AC5086B" w14:textId="77777777" w:rsidR="00271BBD" w:rsidRDefault="00271BBD" w:rsidP="00271BBD">
      <w:pPr>
        <w:pStyle w:val="ListParagraph"/>
      </w:pPr>
    </w:p>
    <w:p w14:paraId="012F9006" w14:textId="4B7CC9DB" w:rsidR="00675BE7" w:rsidRDefault="00675BE7" w:rsidP="00BC47BF">
      <w:pPr>
        <w:pStyle w:val="ListParagraph"/>
        <w:numPr>
          <w:ilvl w:val="0"/>
          <w:numId w:val="1"/>
        </w:numPr>
        <w:spacing w:after="0"/>
      </w:pPr>
      <w:r>
        <w:t xml:space="preserve">Is the </w:t>
      </w:r>
      <w:r w:rsidR="00680731">
        <w:t>UAS</w:t>
      </w:r>
      <w:r>
        <w:t xml:space="preserve"> able to operate at altitudes up to 4,500 feet density altitude?</w:t>
      </w:r>
    </w:p>
    <w:p w14:paraId="4450FC19" w14:textId="77777777" w:rsidR="00271BBD" w:rsidRDefault="00271BBD" w:rsidP="00271BBD">
      <w:pPr>
        <w:pStyle w:val="ListParagraph"/>
      </w:pPr>
    </w:p>
    <w:p w14:paraId="5DC88B16" w14:textId="61B49DEB" w:rsidR="0050034B" w:rsidRDefault="0050034B" w:rsidP="00BC47BF">
      <w:pPr>
        <w:pStyle w:val="ListParagraph"/>
        <w:numPr>
          <w:ilvl w:val="0"/>
          <w:numId w:val="1"/>
        </w:numPr>
        <w:spacing w:after="0"/>
      </w:pPr>
      <w:r>
        <w:t>Is the</w:t>
      </w:r>
      <w:r w:rsidR="00680731">
        <w:t xml:space="preserve"> UAS</w:t>
      </w:r>
      <w:r>
        <w:t xml:space="preserve"> able to achieve 50 knots indicated airspeed?</w:t>
      </w:r>
    </w:p>
    <w:p w14:paraId="18CA2FBA" w14:textId="77777777" w:rsidR="00271BBD" w:rsidRDefault="00271BBD" w:rsidP="00271BBD">
      <w:pPr>
        <w:pStyle w:val="ListParagraph"/>
      </w:pPr>
    </w:p>
    <w:p w14:paraId="1A32C70D" w14:textId="07CA674E" w:rsidR="0050034B" w:rsidRDefault="0050034B" w:rsidP="00BC47BF">
      <w:pPr>
        <w:pStyle w:val="ListParagraph"/>
        <w:numPr>
          <w:ilvl w:val="0"/>
          <w:numId w:val="1"/>
        </w:numPr>
        <w:spacing w:after="0"/>
      </w:pPr>
      <w:r>
        <w:t xml:space="preserve">Is the </w:t>
      </w:r>
      <w:r w:rsidR="00680731">
        <w:t>UAS</w:t>
      </w:r>
      <w:r>
        <w:t xml:space="preserve"> able to operate with winds and crosswinds up to 20 knots?</w:t>
      </w:r>
    </w:p>
    <w:p w14:paraId="454392ED" w14:textId="77777777" w:rsidR="00271BBD" w:rsidRDefault="00271BBD" w:rsidP="00271BBD">
      <w:pPr>
        <w:pStyle w:val="ListParagraph"/>
      </w:pPr>
    </w:p>
    <w:p w14:paraId="76954C3E" w14:textId="4DD478C5" w:rsidR="001E4860" w:rsidRDefault="001E4860" w:rsidP="00BC47BF">
      <w:pPr>
        <w:pStyle w:val="ListParagraph"/>
        <w:numPr>
          <w:ilvl w:val="0"/>
          <w:numId w:val="1"/>
        </w:numPr>
        <w:spacing w:after="0"/>
      </w:pPr>
      <w:r w:rsidRPr="001E4860">
        <w:t xml:space="preserve">What is the maximum gross take-off weight of the </w:t>
      </w:r>
      <w:r w:rsidR="00680731">
        <w:t>UAS</w:t>
      </w:r>
      <w:r w:rsidRPr="001E4860">
        <w:t>?</w:t>
      </w:r>
    </w:p>
    <w:p w14:paraId="562A2399" w14:textId="77777777" w:rsidR="00271BBD" w:rsidRDefault="00271BBD" w:rsidP="00271BBD">
      <w:pPr>
        <w:pStyle w:val="ListParagraph"/>
      </w:pPr>
    </w:p>
    <w:p w14:paraId="73F9EBE5" w14:textId="63172860" w:rsidR="001E4860" w:rsidRDefault="001E4860" w:rsidP="00BC47BF">
      <w:pPr>
        <w:pStyle w:val="ListParagraph"/>
        <w:numPr>
          <w:ilvl w:val="0"/>
          <w:numId w:val="1"/>
        </w:numPr>
        <w:spacing w:after="0"/>
      </w:pPr>
      <w:r w:rsidRPr="001E4860">
        <w:t xml:space="preserve">Does the </w:t>
      </w:r>
      <w:r w:rsidR="00680731">
        <w:t>UAS</w:t>
      </w:r>
      <w:r w:rsidRPr="001E4860">
        <w:t xml:space="preserve"> operate using heavy fuel? (Diesel, JP5, JP8, etc.)</w:t>
      </w:r>
    </w:p>
    <w:p w14:paraId="6D8AFC57" w14:textId="77777777" w:rsidR="00271BBD" w:rsidRDefault="00271BBD" w:rsidP="00271BBD">
      <w:pPr>
        <w:pStyle w:val="ListParagraph"/>
      </w:pPr>
    </w:p>
    <w:p w14:paraId="7ED63290" w14:textId="4EB39DF6" w:rsidR="000B7D62" w:rsidRDefault="000B7D62" w:rsidP="00BC47BF">
      <w:pPr>
        <w:pStyle w:val="ListParagraph"/>
        <w:numPr>
          <w:ilvl w:val="0"/>
          <w:numId w:val="1"/>
        </w:numPr>
        <w:spacing w:after="0"/>
      </w:pPr>
      <w:r>
        <w:t>What is the cruise speed of the</w:t>
      </w:r>
      <w:r w:rsidR="00680731">
        <w:t xml:space="preserve"> UAS?</w:t>
      </w:r>
    </w:p>
    <w:p w14:paraId="32E81B6D" w14:textId="77777777" w:rsidR="00271BBD" w:rsidRDefault="00271BBD" w:rsidP="00271BBD">
      <w:pPr>
        <w:pStyle w:val="ListParagraph"/>
      </w:pPr>
    </w:p>
    <w:p w14:paraId="372A677F" w14:textId="0605FEA1" w:rsidR="00BC5164" w:rsidRDefault="00596CB5" w:rsidP="00BC47BF">
      <w:pPr>
        <w:pStyle w:val="ListParagraph"/>
        <w:numPr>
          <w:ilvl w:val="0"/>
          <w:numId w:val="1"/>
        </w:numPr>
        <w:spacing w:after="0"/>
      </w:pPr>
      <w:r>
        <w:t xml:space="preserve">Is the </w:t>
      </w:r>
      <w:r w:rsidR="00680731">
        <w:t>UAS</w:t>
      </w:r>
      <w:r>
        <w:t xml:space="preserve"> </w:t>
      </w:r>
      <w:r w:rsidR="00F57644">
        <w:t>integrated with</w:t>
      </w:r>
      <w:r>
        <w:t xml:space="preserve"> </w:t>
      </w:r>
      <w:r w:rsidR="00CD4521">
        <w:t xml:space="preserve">a transponder capable of </w:t>
      </w:r>
      <w:r>
        <w:t>Mode-3/</w:t>
      </w:r>
      <w:r w:rsidR="00CD4521">
        <w:t xml:space="preserve">c? If so, what transponder is </w:t>
      </w:r>
      <w:r w:rsidR="00A90B0F">
        <w:t>integrated?</w:t>
      </w:r>
    </w:p>
    <w:p w14:paraId="4DE73E64" w14:textId="77777777" w:rsidR="00271BBD" w:rsidRDefault="00271BBD" w:rsidP="00271BBD">
      <w:pPr>
        <w:pStyle w:val="ListParagraph"/>
      </w:pPr>
    </w:p>
    <w:p w14:paraId="1E6AB829" w14:textId="3FCC27B9" w:rsidR="001E4860" w:rsidRDefault="001E4860" w:rsidP="00BC47BF">
      <w:pPr>
        <w:pStyle w:val="ListParagraph"/>
        <w:numPr>
          <w:ilvl w:val="0"/>
          <w:numId w:val="1"/>
        </w:numPr>
        <w:spacing w:after="0"/>
      </w:pPr>
      <w:r w:rsidRPr="001E4860">
        <w:t>What frequency range will this equipment operate in?</w:t>
      </w:r>
    </w:p>
    <w:p w14:paraId="486645A2" w14:textId="77777777" w:rsidR="00271BBD" w:rsidRDefault="00271BBD" w:rsidP="007D6361">
      <w:pPr>
        <w:pStyle w:val="ListParagraph"/>
        <w:spacing w:after="0"/>
      </w:pPr>
    </w:p>
    <w:p w14:paraId="160530E1" w14:textId="2C2BEF48" w:rsidR="001E4860" w:rsidRDefault="001E4860" w:rsidP="00BC47BF">
      <w:pPr>
        <w:numPr>
          <w:ilvl w:val="0"/>
          <w:numId w:val="1"/>
        </w:numPr>
        <w:spacing w:after="0"/>
      </w:pPr>
      <w:r w:rsidRPr="001E4860">
        <w:t>Participant agrees to provide data to support the DoD Commercial Off-the-Shelf (COTS) Waiver Process.</w:t>
      </w:r>
    </w:p>
    <w:p w14:paraId="6B33034D" w14:textId="77777777" w:rsidR="007D6361" w:rsidRDefault="007D6361" w:rsidP="007D6361">
      <w:pPr>
        <w:pStyle w:val="ListParagraph"/>
      </w:pPr>
    </w:p>
    <w:p w14:paraId="0024311E" w14:textId="0BA14508" w:rsidR="001E4860" w:rsidRDefault="001E4860" w:rsidP="00BC47BF">
      <w:pPr>
        <w:pStyle w:val="ListParagraph"/>
        <w:numPr>
          <w:ilvl w:val="0"/>
          <w:numId w:val="1"/>
        </w:numPr>
        <w:spacing w:after="0"/>
      </w:pPr>
      <w:r w:rsidRPr="001E4860">
        <w:t>Participant agrees to provide data to support NAVAIR Airworthiness Certification Process.</w:t>
      </w:r>
    </w:p>
    <w:p w14:paraId="72B16CB2" w14:textId="77777777" w:rsidR="007D6361" w:rsidRDefault="007D6361" w:rsidP="007D6361">
      <w:pPr>
        <w:pStyle w:val="ListParagraph"/>
      </w:pPr>
    </w:p>
    <w:p w14:paraId="46E1A493" w14:textId="3A95CE89" w:rsidR="001E4860" w:rsidRDefault="001E4860" w:rsidP="00BC47BF">
      <w:pPr>
        <w:pStyle w:val="ListParagraph"/>
        <w:numPr>
          <w:ilvl w:val="0"/>
          <w:numId w:val="1"/>
        </w:numPr>
        <w:spacing w:after="0"/>
      </w:pPr>
      <w:r w:rsidRPr="001E4860">
        <w:t xml:space="preserve">Participant </w:t>
      </w:r>
      <w:r w:rsidR="00053C87">
        <w:t>a</w:t>
      </w:r>
      <w:r w:rsidRPr="001E4860">
        <w:t>grees to provide data to support frequency allocation and spectrum approval.</w:t>
      </w:r>
    </w:p>
    <w:p w14:paraId="06727CAF" w14:textId="77777777" w:rsidR="007D6361" w:rsidRDefault="007D6361" w:rsidP="007D6361">
      <w:pPr>
        <w:pStyle w:val="ListParagraph"/>
      </w:pPr>
    </w:p>
    <w:p w14:paraId="4E8D0CE1" w14:textId="3B809FC1" w:rsidR="00053C87" w:rsidRDefault="00053C87" w:rsidP="00BC47BF">
      <w:pPr>
        <w:pStyle w:val="ListParagraph"/>
        <w:numPr>
          <w:ilvl w:val="0"/>
          <w:numId w:val="1"/>
        </w:numPr>
        <w:spacing w:after="0"/>
      </w:pPr>
      <w:r>
        <w:t>Participant agrees to provide completed DD1494 for spectrum authorization.</w:t>
      </w:r>
    </w:p>
    <w:p w14:paraId="1D409B85" w14:textId="77777777" w:rsidR="007D6361" w:rsidRDefault="007D6361" w:rsidP="007D6361">
      <w:pPr>
        <w:pStyle w:val="ListParagraph"/>
      </w:pPr>
    </w:p>
    <w:p w14:paraId="6B849EB3" w14:textId="4094E978" w:rsidR="00F91064" w:rsidRDefault="7E73EBB8" w:rsidP="00BC47BF">
      <w:pPr>
        <w:pStyle w:val="ListParagraph"/>
        <w:numPr>
          <w:ilvl w:val="0"/>
          <w:numId w:val="1"/>
        </w:numPr>
        <w:spacing w:after="0"/>
      </w:pPr>
      <w:r>
        <w:t>Provide rough-order-of-magnitude unit pricing and nonrecurring engineering costs for quantities of 1, 10, 20, 50, and 100 systems. Note: These production lot examples are purely notional, intended to baseline unit cost estimated.</w:t>
      </w:r>
    </w:p>
    <w:p w14:paraId="3DAB07F8" w14:textId="77777777" w:rsidR="007D6361" w:rsidRDefault="007D6361" w:rsidP="007D6361">
      <w:pPr>
        <w:pStyle w:val="ListParagraph"/>
      </w:pPr>
    </w:p>
    <w:p w14:paraId="17F49116" w14:textId="1CE1EBE7" w:rsidR="00FA1272" w:rsidRDefault="00FA1272" w:rsidP="00BC47BF">
      <w:pPr>
        <w:pStyle w:val="ListParagraph"/>
        <w:numPr>
          <w:ilvl w:val="0"/>
          <w:numId w:val="1"/>
        </w:numPr>
        <w:spacing w:after="0"/>
      </w:pPr>
      <w:r>
        <w:t xml:space="preserve">What are the </w:t>
      </w:r>
      <w:r w:rsidR="00A23427">
        <w:t>D</w:t>
      </w:r>
      <w:r>
        <w:t xml:space="preserve">ata </w:t>
      </w:r>
      <w:r w:rsidR="00A23427">
        <w:t>R</w:t>
      </w:r>
      <w:r>
        <w:t>ights associated with the UAS?</w:t>
      </w:r>
    </w:p>
    <w:p w14:paraId="669D282D" w14:textId="5B4E62F3" w:rsidR="00F91064" w:rsidRDefault="00F91064" w:rsidP="00BC47BF">
      <w:pPr>
        <w:spacing w:after="0"/>
      </w:pPr>
    </w:p>
    <w:sectPr w:rsidR="00F910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7B01ED"/>
    <w:multiLevelType w:val="hybridMultilevel"/>
    <w:tmpl w:val="04B62A1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7194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064"/>
    <w:rsid w:val="000440C4"/>
    <w:rsid w:val="00053C87"/>
    <w:rsid w:val="00085DDB"/>
    <w:rsid w:val="00094FB6"/>
    <w:rsid w:val="000A01FF"/>
    <w:rsid w:val="000B7D62"/>
    <w:rsid w:val="0012725E"/>
    <w:rsid w:val="00130DEC"/>
    <w:rsid w:val="00132DEE"/>
    <w:rsid w:val="001B51AF"/>
    <w:rsid w:val="001E4860"/>
    <w:rsid w:val="001E6D13"/>
    <w:rsid w:val="001F4686"/>
    <w:rsid w:val="00261755"/>
    <w:rsid w:val="00271BBD"/>
    <w:rsid w:val="002836BF"/>
    <w:rsid w:val="002A487C"/>
    <w:rsid w:val="002F3984"/>
    <w:rsid w:val="003B5792"/>
    <w:rsid w:val="003E3A61"/>
    <w:rsid w:val="004579F0"/>
    <w:rsid w:val="004D334A"/>
    <w:rsid w:val="0050034B"/>
    <w:rsid w:val="005248A8"/>
    <w:rsid w:val="00530D83"/>
    <w:rsid w:val="00544227"/>
    <w:rsid w:val="005766EC"/>
    <w:rsid w:val="00594972"/>
    <w:rsid w:val="00596CB5"/>
    <w:rsid w:val="006702F2"/>
    <w:rsid w:val="00675BE7"/>
    <w:rsid w:val="00680731"/>
    <w:rsid w:val="00695FA4"/>
    <w:rsid w:val="006A07C9"/>
    <w:rsid w:val="00701F36"/>
    <w:rsid w:val="00744A6C"/>
    <w:rsid w:val="0075714B"/>
    <w:rsid w:val="007D6361"/>
    <w:rsid w:val="0083690D"/>
    <w:rsid w:val="00862E04"/>
    <w:rsid w:val="00875A1C"/>
    <w:rsid w:val="008838EA"/>
    <w:rsid w:val="00960325"/>
    <w:rsid w:val="00A23427"/>
    <w:rsid w:val="00A60889"/>
    <w:rsid w:val="00A90B0F"/>
    <w:rsid w:val="00A956B7"/>
    <w:rsid w:val="00B316D0"/>
    <w:rsid w:val="00B81074"/>
    <w:rsid w:val="00BB0711"/>
    <w:rsid w:val="00BC47BF"/>
    <w:rsid w:val="00BC5164"/>
    <w:rsid w:val="00CD4521"/>
    <w:rsid w:val="00CE4255"/>
    <w:rsid w:val="00CF4453"/>
    <w:rsid w:val="00CF705F"/>
    <w:rsid w:val="00E54FBB"/>
    <w:rsid w:val="00EE2B08"/>
    <w:rsid w:val="00F57484"/>
    <w:rsid w:val="00F57644"/>
    <w:rsid w:val="00F91064"/>
    <w:rsid w:val="00FA1272"/>
    <w:rsid w:val="00FA5635"/>
    <w:rsid w:val="00FD1232"/>
    <w:rsid w:val="010FB219"/>
    <w:rsid w:val="0800B6A9"/>
    <w:rsid w:val="0EF096BA"/>
    <w:rsid w:val="1E472605"/>
    <w:rsid w:val="28FFCECB"/>
    <w:rsid w:val="2E250E77"/>
    <w:rsid w:val="2E8B0BF3"/>
    <w:rsid w:val="3197D966"/>
    <w:rsid w:val="36FCEDBE"/>
    <w:rsid w:val="381537E7"/>
    <w:rsid w:val="3C664216"/>
    <w:rsid w:val="3D485EEC"/>
    <w:rsid w:val="3EDF59E7"/>
    <w:rsid w:val="54517E8C"/>
    <w:rsid w:val="5A34BD82"/>
    <w:rsid w:val="5E3FE369"/>
    <w:rsid w:val="65AD113C"/>
    <w:rsid w:val="68507F0E"/>
    <w:rsid w:val="6C4595A8"/>
    <w:rsid w:val="6E4B8970"/>
    <w:rsid w:val="70E40B24"/>
    <w:rsid w:val="74E303A2"/>
    <w:rsid w:val="7E73E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CC010"/>
  <w15:chartTrackingRefBased/>
  <w15:docId w15:val="{7E1A7A96-B101-455C-B11A-5057F4115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10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10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10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10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10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10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10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10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10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10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10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10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10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10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10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10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10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10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10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10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10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10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10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10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10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10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10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10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1064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F57484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70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705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6718aa-e6f1-4db5-bc34-8f5f10e38a57">
      <Terms xmlns="http://schemas.microsoft.com/office/infopath/2007/PartnerControls"/>
    </lcf76f155ced4ddcb4097134ff3c332f>
    <TaxCatchAll xmlns="ccae5f16-4d02-49fc-928f-dc79322c8fa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36B3BF7399054C8ECE86FAE6192F1A" ma:contentTypeVersion="17" ma:contentTypeDescription="Create a new document." ma:contentTypeScope="" ma:versionID="3022d09ed8b16309c8bc8ca2f48b4076">
  <xsd:schema xmlns:xsd="http://www.w3.org/2001/XMLSchema" xmlns:xs="http://www.w3.org/2001/XMLSchema" xmlns:p="http://schemas.microsoft.com/office/2006/metadata/properties" xmlns:ns2="a86718aa-e6f1-4db5-bc34-8f5f10e38a57" xmlns:ns3="ccae5f16-4d02-49fc-928f-dc79322c8fa6" targetNamespace="http://schemas.microsoft.com/office/2006/metadata/properties" ma:root="true" ma:fieldsID="853c4e0895018514ce38f0d6daf2a0fc" ns2:_="" ns3:_="">
    <xsd:import namespace="a86718aa-e6f1-4db5-bc34-8f5f10e38a57"/>
    <xsd:import namespace="ccae5f16-4d02-49fc-928f-dc79322c8f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6718aa-e6f1-4db5-bc34-8f5f10e38a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44636b67-6a06-4a0c-82a0-0435381841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e5f16-4d02-49fc-928f-dc79322c8fa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18abcbf-e3b0-4834-8256-0eec66b3d002}" ma:internalName="TaxCatchAll" ma:showField="CatchAllData" ma:web="ccae5f16-4d02-49fc-928f-dc79322c8f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06D3BB-5643-4198-940C-5D8E1E93FAC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046D918-FC31-4DD7-BA20-3BF1C52CDA61}"/>
</file>

<file path=customXml/itemProps3.xml><?xml version="1.0" encoding="utf-8"?>
<ds:datastoreItem xmlns:ds="http://schemas.openxmlformats.org/officeDocument/2006/customXml" ds:itemID="{833833BC-D5F9-48BD-AB1F-D027A64DB63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71beb23-8ea8-44b3-ba27-9e8ead2039ca}" enabled="1" method="Privileged" siteId="{e3333e00-c877-4b87-b6ad-45e942de175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356</Words>
  <Characters>2033</Characters>
  <Application>Microsoft Office Word</Application>
  <DocSecurity>0</DocSecurity>
  <Lines>16</Lines>
  <Paragraphs>4</Paragraphs>
  <ScaleCrop>false</ScaleCrop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Walker, Anthony W CIV USN DRPM RAS (USA)</dc:creator>
  <cp:keywords/>
  <dc:description/>
  <cp:lastModifiedBy>Keith, Elisabeth A CIV USN NAWCAD (USA)</cp:lastModifiedBy>
  <cp:revision>10</cp:revision>
  <dcterms:created xsi:type="dcterms:W3CDTF">2026-10-29T12:08:00Z</dcterms:created>
  <dcterms:modified xsi:type="dcterms:W3CDTF">2026-10-30T16:52:00Z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0x0101007F36B3BF7399054C8ECE86FAE6192F1A</vt:lpwstr>
  </property>
  <property fmtid="{D5CDD505-2E9C-101B-9397-08002B2CF9AE}" pid="3" name="MediaServiceImageTags">
    <vt:lpwstr/>
  </property>
</Properties>
</file>